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4C9CA" w14:textId="77777777" w:rsidR="00062BA0" w:rsidRDefault="00062B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998" w:type="dxa"/>
        <w:tblInd w:w="-75" w:type="dxa"/>
        <w:tblLayout w:type="fixed"/>
        <w:tblLook w:val="0400" w:firstRow="0" w:lastRow="0" w:firstColumn="0" w:lastColumn="0" w:noHBand="0" w:noVBand="1"/>
      </w:tblPr>
      <w:tblGrid>
        <w:gridCol w:w="2085"/>
        <w:gridCol w:w="7913"/>
      </w:tblGrid>
      <w:tr w:rsidR="00062BA0" w:rsidRPr="005E1AD7" w14:paraId="0476A353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7E341C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Įstaigos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pavadinimas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1D50A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Kauno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lopšelis-</w:t>
            </w:r>
            <w:proofErr w:type="gram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darželis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,,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Čiauškutis</w:t>
            </w:r>
            <w:proofErr w:type="spellEnd"/>
            <w:proofErr w:type="gram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“</w:t>
            </w:r>
          </w:p>
        </w:tc>
      </w:tr>
      <w:tr w:rsidR="00062BA0" w:rsidRPr="005E1AD7" w14:paraId="10CB9950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44D97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Pareigos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17AA9" w14:textId="2DE3E1FB" w:rsidR="00062BA0" w:rsidRPr="005E1AD7" w:rsidRDefault="00000000" w:rsidP="00686F02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val="en-GB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Logopedas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0,5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etatas</w:t>
            </w:r>
            <w:proofErr w:type="spellEnd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(</w:t>
            </w:r>
            <w:proofErr w:type="spellStart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termintuotas</w:t>
            </w:r>
            <w:proofErr w:type="spellEnd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darbo</w:t>
            </w:r>
            <w:proofErr w:type="spellEnd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sutartis</w:t>
            </w:r>
            <w:proofErr w:type="spellEnd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12 </w:t>
            </w:r>
            <w:proofErr w:type="spellStart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mėn</w:t>
            </w:r>
            <w:proofErr w:type="spellEnd"/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.)</w:t>
            </w:r>
          </w:p>
        </w:tc>
      </w:tr>
      <w:tr w:rsidR="00062BA0" w:rsidRPr="005E1AD7" w14:paraId="4FBE9E69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C54576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Darbo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vieta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6B0EF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Kauno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lopšelis-darželis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„</w:t>
            </w:r>
            <w:proofErr w:type="spellStart"/>
            <w:proofErr w:type="gram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Čiauškutis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“</w:t>
            </w:r>
            <w:proofErr w:type="gram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Prancūzų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g. 68a, Kaunas</w:t>
            </w:r>
          </w:p>
        </w:tc>
      </w:tr>
      <w:tr w:rsidR="00062BA0" w:rsidRPr="005E1AD7" w14:paraId="50D50A16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FF6F6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Reikalavimai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22CE2" w14:textId="77777777" w:rsidR="00062BA0" w:rsidRPr="005E1AD7" w:rsidRDefault="00000000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Įgytas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ne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žemesnis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kaip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aukštasis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universitetinis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išsilavinimas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su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bakalauro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kvalifikaciniu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laipsniu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64C0BB0F" w14:textId="77777777" w:rsidR="00062BA0" w:rsidRPr="005E1AD7" w:rsidRDefault="00000000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Logopedo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profesinė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kvalifikacija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062BA0" w:rsidRPr="005E1AD7" w14:paraId="12FC3376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0CD74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Funkcijos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69E5B" w14:textId="77777777" w:rsidR="00062BA0" w:rsidRPr="005E1AD7" w:rsidRDefault="00000000">
            <w:pPr>
              <w:numPr>
                <w:ilvl w:val="0"/>
                <w:numId w:val="1"/>
              </w:numPr>
              <w:shd w:val="clear" w:color="auto" w:fill="F9F9F9"/>
              <w:spacing w:after="0" w:line="240" w:lineRule="auto"/>
              <w:ind w:left="0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Nustatyti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pagalbos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poreikį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teikti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specialiąją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pedagoginę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pagalbą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ikimokyklinio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priešmokyklinio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amžiaus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ugdytiniams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turintiems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specialiųjų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ugdymosi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poreikių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(SUP).</w:t>
            </w:r>
          </w:p>
          <w:p w14:paraId="74F5B9E9" w14:textId="77777777" w:rsidR="00062BA0" w:rsidRPr="005E1AD7" w:rsidRDefault="00000000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Gebėti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vertinti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mokinių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kalbos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raidos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ypatumus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,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kalbos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ir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kitus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komunikacijos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sutrikimus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,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specialiuosius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ugdymosi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proofErr w:type="gram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poreikius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;</w:t>
            </w:r>
            <w:proofErr w:type="gramEnd"/>
          </w:p>
          <w:p w14:paraId="11EA09F9" w14:textId="3C77CCCE" w:rsidR="00062BA0" w:rsidRPr="005E1AD7" w:rsidRDefault="00000000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Bendradarbiauti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su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pedagogais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,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mokinių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tėvais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(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globėjais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), PP</w:t>
            </w:r>
            <w:r w:rsidR="00686F02"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T</w:t>
            </w:r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proofErr w:type="gram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specialistais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shd w:val="clear" w:color="auto" w:fill="F9F9F9"/>
              </w:rPr>
              <w:t>;</w:t>
            </w:r>
            <w:proofErr w:type="gramEnd"/>
          </w:p>
          <w:p w14:paraId="5A8D3F57" w14:textId="77777777" w:rsidR="00062BA0" w:rsidRPr="005E1AD7" w:rsidRDefault="00000000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Vadovaujantis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Kauno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pedagogų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psichologinės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tarnybos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išvadomis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padėti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mokytojams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rengti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individualius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ugdymo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planus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dirbant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su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vaikais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turinčiais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didelių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specialiųjų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poreikių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77C3DB0C" w14:textId="77777777" w:rsidR="00062BA0" w:rsidRPr="005E1AD7" w:rsidRDefault="00000000">
            <w:pPr>
              <w:numPr>
                <w:ilvl w:val="0"/>
                <w:numId w:val="2"/>
              </w:numPr>
              <w:shd w:val="clear" w:color="auto" w:fill="F9F9F9"/>
              <w:spacing w:after="0" w:line="240" w:lineRule="auto"/>
              <w:ind w:left="0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Dalyvauti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kuriant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universalaus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dizaino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principus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atitinkančią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ugdymo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aplinką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pritaikant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ugdymo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turinį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padėti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mokytojui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struktūruoti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klasės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aplinką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ugdymo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veiklas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ieškoti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veiksmingų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mokinio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įtraukties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į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ugdymą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mokymo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(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)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strategijų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.</w:t>
            </w:r>
          </w:p>
          <w:p w14:paraId="2FB75186" w14:textId="77777777" w:rsidR="00062BA0" w:rsidRPr="005E1AD7" w:rsidRDefault="00000000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Pildyti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elektroninį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dienyną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„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Mūsų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darželis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“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ir</w:t>
            </w:r>
            <w:proofErr w:type="spellEnd"/>
            <w:proofErr w:type="gram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atsakyti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už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duomenų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tikslingumą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26BF4664" w14:textId="77777777" w:rsidR="00062BA0" w:rsidRPr="005E1AD7" w:rsidRDefault="00000000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Užtikrinti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tvarkomų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asmens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duomenų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konfidencialumą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  <w:tr w:rsidR="00062BA0" w:rsidRPr="005E1AD7" w14:paraId="7C7F6741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EF421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Darbo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užmokestis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89405" w14:textId="77777777" w:rsidR="00062BA0" w:rsidRPr="005E1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</w:pPr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Darbo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užmokestis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nustatomas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pagal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LR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biudžetinių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įstaigų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darbuotojų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darbo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apmokėjimo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ir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komisijų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narių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atlygio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už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darbą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įstatymą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atsižvelgiant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į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pedagoginį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darbo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stažą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turimą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kvalifikacinę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kategoriją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14:paraId="1E534B60" w14:textId="77777777" w:rsidR="00062BA0" w:rsidRPr="005E1A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Taikomas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pareiginės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algos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>koeficientas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  <w:highlight w:val="white"/>
              </w:rPr>
              <w:t xml:space="preserve"> 1,1041-1,5507</w:t>
            </w:r>
          </w:p>
        </w:tc>
      </w:tr>
      <w:tr w:rsidR="00062BA0" w:rsidRPr="005E1AD7" w14:paraId="485DBA52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93075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Dokumentai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kurie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turi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būti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pateikti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4DE7A" w14:textId="77777777" w:rsidR="00062BA0" w:rsidRPr="005E1AD7" w:rsidRDefault="00000000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Gyvenimo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aprašymas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(CV)</w:t>
            </w:r>
          </w:p>
          <w:p w14:paraId="64C7F6B0" w14:textId="77777777" w:rsidR="00062BA0" w:rsidRPr="005E1AD7" w:rsidRDefault="00000000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Asmens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tapatybę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patvirtinančio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dokumento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kopija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664FAE41" w14:textId="77777777" w:rsidR="00062BA0" w:rsidRPr="005E1AD7" w:rsidRDefault="00000000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Išsilavinimą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patvirtinančio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dokumento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kopija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  <w:proofErr w:type="gramEnd"/>
          </w:p>
          <w:p w14:paraId="19DCD82B" w14:textId="77777777" w:rsidR="00062BA0" w:rsidRPr="005E1AD7" w:rsidRDefault="00000000">
            <w:pPr>
              <w:shd w:val="clear" w:color="auto" w:fill="FFFFFF"/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Teisėto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darbo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su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vaikais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 xml:space="preserve"> QR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kodą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</w:rPr>
              <w:t>;</w:t>
            </w:r>
          </w:p>
        </w:tc>
      </w:tr>
      <w:tr w:rsidR="00062BA0" w:rsidRPr="005E1AD7" w14:paraId="7F9EB92A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1A751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Dokumentų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priėmimo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vieta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ir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terminas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CABDC" w14:textId="11AF49F7" w:rsidR="00062BA0" w:rsidRPr="005E1AD7" w:rsidRDefault="00000000">
            <w:pPr>
              <w:spacing w:after="0" w:line="240" w:lineRule="auto"/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</w:pP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Atrankos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būdas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–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pateiktų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dokumentų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analizė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ir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pokalbis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. Iki 2025 m. </w:t>
            </w:r>
            <w:proofErr w:type="spellStart"/>
            <w:r w:rsidR="00686F02"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lapkričio</w:t>
            </w:r>
            <w:proofErr w:type="spellEnd"/>
            <w:r w:rsidR="00686F02"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28</w:t>
            </w:r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 xml:space="preserve"> d.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shd w:val="clear" w:color="auto" w:fill="F9F9F9"/>
              </w:rPr>
              <w:t>a</w:t>
            </w:r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pie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kvietimą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dalyvauti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pokalbyje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pretendentai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informuojami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telefonu</w:t>
            </w:r>
            <w:proofErr w:type="spellEnd"/>
            <w:r w:rsidRPr="005E1AD7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.</w:t>
            </w:r>
          </w:p>
          <w:p w14:paraId="109A042C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Dokumentų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kopijas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siųsti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 el.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paštu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: ciauskutis.darzelis@gmail.com</w:t>
            </w:r>
          </w:p>
        </w:tc>
      </w:tr>
      <w:tr w:rsidR="00062BA0" w:rsidRPr="005E1AD7" w14:paraId="197D40D2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326E68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Kontaktiniai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duomenys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išsamesnei</w:t>
            </w:r>
            <w:proofErr w:type="spellEnd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5E1AD7"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  <w:t>informacijai</w:t>
            </w:r>
            <w:proofErr w:type="spellEnd"/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23FDC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Tel.: +37037348039</w:t>
            </w:r>
          </w:p>
          <w:p w14:paraId="1B18979E" w14:textId="77777777" w:rsidR="00062BA0" w:rsidRPr="005E1AD7" w:rsidRDefault="0000000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 xml:space="preserve">El. </w:t>
            </w:r>
            <w:proofErr w:type="spellStart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paštas</w:t>
            </w:r>
            <w:proofErr w:type="spellEnd"/>
            <w:r w:rsidRPr="005E1AD7"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  <w:t>: ciauskutis.darzelis@gmail.com</w:t>
            </w:r>
          </w:p>
        </w:tc>
      </w:tr>
      <w:tr w:rsidR="00062BA0" w:rsidRPr="005E1AD7" w14:paraId="5FB3146E" w14:textId="77777777" w:rsidTr="005E1AD7">
        <w:tc>
          <w:tcPr>
            <w:tcW w:w="2085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C8982" w14:textId="77777777" w:rsidR="00062BA0" w:rsidRPr="005E1AD7" w:rsidRDefault="00062BA0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43C88" w14:textId="77777777" w:rsidR="00062BA0" w:rsidRPr="005E1AD7" w:rsidRDefault="00062BA0">
            <w:pPr>
              <w:spacing w:after="0" w:line="240" w:lineRule="auto"/>
              <w:rPr>
                <w:rFonts w:ascii="Times New Roman" w:eastAsia="Arial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14:paraId="7423B6CB" w14:textId="77777777" w:rsidR="00062BA0" w:rsidRDefault="00062BA0">
      <w:pPr>
        <w:rPr>
          <w:b/>
        </w:rPr>
      </w:pPr>
    </w:p>
    <w:sectPr w:rsidR="00062BA0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50FAF8F-44CA-4C91-826B-B87154E2D4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1F5309-2DF0-4725-B7B5-34E6FAEF15A3}"/>
    <w:embedBold r:id="rId3" w:fontKey="{BE0CE823-B164-4832-ABE4-2492FB5F6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82DBFB7-2AB9-470D-9405-FB3091D413FC}"/>
    <w:embedItalic r:id="rId5" w:fontKey="{2D41993B-247A-41DF-9FFC-1D1F9A6C9F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6" w:fontKey="{6D1F5553-4B40-4C40-B214-EF711E3A2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601EF2-771C-4DFD-859E-A6CDC5C3FA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62CE5"/>
    <w:multiLevelType w:val="multilevel"/>
    <w:tmpl w:val="01AA5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9658AD"/>
    <w:multiLevelType w:val="multilevel"/>
    <w:tmpl w:val="4C002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77B295B"/>
    <w:multiLevelType w:val="multilevel"/>
    <w:tmpl w:val="86669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FE1541A"/>
    <w:multiLevelType w:val="multilevel"/>
    <w:tmpl w:val="3F725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8E649CB"/>
    <w:multiLevelType w:val="multilevel"/>
    <w:tmpl w:val="6204D2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4357F59"/>
    <w:multiLevelType w:val="multilevel"/>
    <w:tmpl w:val="AE5EE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19938210">
    <w:abstractNumId w:val="2"/>
  </w:num>
  <w:num w:numId="2" w16cid:durableId="462623351">
    <w:abstractNumId w:val="0"/>
  </w:num>
  <w:num w:numId="3" w16cid:durableId="76828743">
    <w:abstractNumId w:val="1"/>
  </w:num>
  <w:num w:numId="4" w16cid:durableId="1331370781">
    <w:abstractNumId w:val="3"/>
  </w:num>
  <w:num w:numId="5" w16cid:durableId="1121076136">
    <w:abstractNumId w:val="4"/>
  </w:num>
  <w:num w:numId="6" w16cid:durableId="12364754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BA0"/>
    <w:rsid w:val="00062BA0"/>
    <w:rsid w:val="003B11A6"/>
    <w:rsid w:val="005E1AD7"/>
    <w:rsid w:val="0068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E82F2"/>
  <w15:docId w15:val="{2DC6E802-7877-4F82-82FC-5AE3D3528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uiPriority w:val="99"/>
    <w:semiHidden/>
    <w:unhideWhenUsed/>
    <w:rsid w:val="00583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uiPriority w:val="34"/>
    <w:qFormat/>
    <w:rsid w:val="0058399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+C6OmW3J55pFJ2rQ/PK4FvcDFA==">CgMxLjA4AHIhMUEtOVdUakg3dWc3TG5uWnZRQ2Y0cGloTkpzeDd1RTE3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Indre Valciukiene</cp:lastModifiedBy>
  <cp:revision>3</cp:revision>
  <dcterms:created xsi:type="dcterms:W3CDTF">2022-08-04T10:29:00Z</dcterms:created>
  <dcterms:modified xsi:type="dcterms:W3CDTF">2025-11-03T11:39:00Z</dcterms:modified>
</cp:coreProperties>
</file>