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C4C9CA" w14:textId="77777777" w:rsidR="00062BA0" w:rsidRDefault="00062BA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10281" w:type="dxa"/>
        <w:tblInd w:w="-75" w:type="dxa"/>
        <w:tblLayout w:type="fixed"/>
        <w:tblLook w:val="0400" w:firstRow="0" w:lastRow="0" w:firstColumn="0" w:lastColumn="0" w:noHBand="0" w:noVBand="1"/>
      </w:tblPr>
      <w:tblGrid>
        <w:gridCol w:w="2085"/>
        <w:gridCol w:w="6030"/>
        <w:gridCol w:w="2166"/>
      </w:tblGrid>
      <w:tr w:rsidR="00062BA0" w14:paraId="0476A353" w14:textId="77777777" w:rsidTr="00E900C7">
        <w:tc>
          <w:tcPr>
            <w:tcW w:w="2085" w:type="dxa"/>
            <w:tcBorders>
              <w:top w:val="single" w:sz="4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7E341C" w14:textId="77777777" w:rsidR="00062BA0" w:rsidRPr="00E900C7" w:rsidRDefault="00000000">
            <w:pPr>
              <w:spacing w:after="0" w:line="240" w:lineRule="auto"/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</w:pPr>
            <w:proofErr w:type="spellStart"/>
            <w:r w:rsidRPr="00E900C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>Įstaigos</w:t>
            </w:r>
            <w:proofErr w:type="spellEnd"/>
            <w:r w:rsidRPr="00E900C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>pavadinimas</w:t>
            </w:r>
            <w:proofErr w:type="spellEnd"/>
          </w:p>
        </w:tc>
        <w:tc>
          <w:tcPr>
            <w:tcW w:w="8196" w:type="dxa"/>
            <w:gridSpan w:val="2"/>
            <w:tcBorders>
              <w:top w:val="single" w:sz="4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A1D50A" w14:textId="77777777" w:rsidR="00062BA0" w:rsidRPr="00E900C7" w:rsidRDefault="00000000">
            <w:pPr>
              <w:spacing w:after="0" w:line="240" w:lineRule="auto"/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</w:pPr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Kauno </w:t>
            </w:r>
            <w:proofErr w:type="spellStart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lopšelis-</w:t>
            </w:r>
            <w:proofErr w:type="gramStart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darželis</w:t>
            </w:r>
            <w:proofErr w:type="spellEnd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 ,,</w:t>
            </w:r>
            <w:proofErr w:type="spellStart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Čiauškutis</w:t>
            </w:r>
            <w:proofErr w:type="spellEnd"/>
            <w:proofErr w:type="gramEnd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“</w:t>
            </w:r>
          </w:p>
        </w:tc>
      </w:tr>
      <w:tr w:rsidR="00062BA0" w14:paraId="10CB9950" w14:textId="77777777" w:rsidTr="00E900C7">
        <w:tc>
          <w:tcPr>
            <w:tcW w:w="2085" w:type="dxa"/>
            <w:tcBorders>
              <w:top w:val="single" w:sz="4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644D97" w14:textId="77777777" w:rsidR="00062BA0" w:rsidRPr="00E900C7" w:rsidRDefault="00000000">
            <w:pPr>
              <w:spacing w:after="0" w:line="240" w:lineRule="auto"/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</w:pPr>
            <w:proofErr w:type="spellStart"/>
            <w:r w:rsidRPr="00E900C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>Pareigos</w:t>
            </w:r>
            <w:proofErr w:type="spellEnd"/>
          </w:p>
        </w:tc>
        <w:tc>
          <w:tcPr>
            <w:tcW w:w="8196" w:type="dxa"/>
            <w:gridSpan w:val="2"/>
            <w:tcBorders>
              <w:top w:val="single" w:sz="4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017AA9" w14:textId="42913E9D" w:rsidR="00062BA0" w:rsidRPr="00E900C7" w:rsidRDefault="0064136E" w:rsidP="00686F02">
            <w:pPr>
              <w:spacing w:after="0" w:line="240" w:lineRule="auto"/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val="en-GB"/>
              </w:rPr>
            </w:pPr>
            <w:proofErr w:type="spellStart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Mokinio</w:t>
            </w:r>
            <w:proofErr w:type="spellEnd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padėjėjas</w:t>
            </w:r>
            <w:proofErr w:type="spellEnd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 0,5 </w:t>
            </w:r>
            <w:proofErr w:type="spellStart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etatas</w:t>
            </w:r>
            <w:proofErr w:type="spellEnd"/>
          </w:p>
        </w:tc>
      </w:tr>
      <w:tr w:rsidR="00062BA0" w14:paraId="4FBE9E69" w14:textId="77777777" w:rsidTr="00E900C7">
        <w:tc>
          <w:tcPr>
            <w:tcW w:w="2085" w:type="dxa"/>
            <w:tcBorders>
              <w:top w:val="single" w:sz="4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C54576" w14:textId="77777777" w:rsidR="00062BA0" w:rsidRPr="00E900C7" w:rsidRDefault="00000000">
            <w:pPr>
              <w:spacing w:after="0" w:line="240" w:lineRule="auto"/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</w:pPr>
            <w:r w:rsidRPr="00E900C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 xml:space="preserve">Darbo </w:t>
            </w:r>
            <w:proofErr w:type="spellStart"/>
            <w:r w:rsidRPr="00E900C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>vieta</w:t>
            </w:r>
            <w:proofErr w:type="spellEnd"/>
          </w:p>
        </w:tc>
        <w:tc>
          <w:tcPr>
            <w:tcW w:w="8196" w:type="dxa"/>
            <w:gridSpan w:val="2"/>
            <w:tcBorders>
              <w:top w:val="single" w:sz="4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06B0EF" w14:textId="77777777" w:rsidR="00062BA0" w:rsidRPr="00E900C7" w:rsidRDefault="00000000">
            <w:pPr>
              <w:spacing w:after="0" w:line="240" w:lineRule="auto"/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</w:pPr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Kauno </w:t>
            </w:r>
            <w:proofErr w:type="spellStart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lopšelis-darželis</w:t>
            </w:r>
            <w:proofErr w:type="spellEnd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 „</w:t>
            </w:r>
            <w:proofErr w:type="spellStart"/>
            <w:proofErr w:type="gramStart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Čiauškutis</w:t>
            </w:r>
            <w:proofErr w:type="spellEnd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“</w:t>
            </w:r>
            <w:proofErr w:type="gramEnd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, </w:t>
            </w:r>
            <w:proofErr w:type="spellStart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Prancūzų</w:t>
            </w:r>
            <w:proofErr w:type="spellEnd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 g. 68a, Kaunas</w:t>
            </w:r>
          </w:p>
        </w:tc>
      </w:tr>
      <w:tr w:rsidR="00062BA0" w14:paraId="50D50A16" w14:textId="77777777" w:rsidTr="00E900C7">
        <w:tc>
          <w:tcPr>
            <w:tcW w:w="2085" w:type="dxa"/>
            <w:tcBorders>
              <w:top w:val="single" w:sz="4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CFF6F6" w14:textId="77777777" w:rsidR="00062BA0" w:rsidRPr="00E900C7" w:rsidRDefault="00000000">
            <w:pPr>
              <w:spacing w:after="0" w:line="240" w:lineRule="auto"/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</w:pPr>
            <w:proofErr w:type="spellStart"/>
            <w:r w:rsidRPr="00E900C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>Reikalavimai</w:t>
            </w:r>
            <w:proofErr w:type="spellEnd"/>
          </w:p>
        </w:tc>
        <w:tc>
          <w:tcPr>
            <w:tcW w:w="8196" w:type="dxa"/>
            <w:gridSpan w:val="2"/>
            <w:tcBorders>
              <w:top w:val="single" w:sz="4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C0BB0F" w14:textId="185BB9C4" w:rsidR="00062BA0" w:rsidRPr="00E900C7" w:rsidRDefault="0064136E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Išsilavinimas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– ne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žemesnis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kaip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vidurinis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.</w:t>
            </w:r>
          </w:p>
        </w:tc>
      </w:tr>
      <w:tr w:rsidR="00062BA0" w14:paraId="12FC3376" w14:textId="77777777" w:rsidTr="00E900C7">
        <w:tc>
          <w:tcPr>
            <w:tcW w:w="2085" w:type="dxa"/>
            <w:tcBorders>
              <w:top w:val="single" w:sz="4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F0CD74" w14:textId="77777777" w:rsidR="00062BA0" w:rsidRPr="00E900C7" w:rsidRDefault="00000000">
            <w:pPr>
              <w:spacing w:after="0" w:line="240" w:lineRule="auto"/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</w:pPr>
            <w:proofErr w:type="spellStart"/>
            <w:r w:rsidRPr="00E900C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>Funkcijos</w:t>
            </w:r>
            <w:proofErr w:type="spellEnd"/>
          </w:p>
        </w:tc>
        <w:tc>
          <w:tcPr>
            <w:tcW w:w="8196" w:type="dxa"/>
            <w:gridSpan w:val="2"/>
            <w:tcBorders>
              <w:top w:val="single" w:sz="4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C6613D" w14:textId="77777777" w:rsidR="0064136E" w:rsidRPr="00E900C7" w:rsidRDefault="0064136E" w:rsidP="0064136E">
            <w:pPr>
              <w:shd w:val="clear" w:color="auto" w:fill="FFFFFF"/>
              <w:spacing w:after="0" w:line="240" w:lineRule="auto"/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Padėti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ugdytiniui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(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ugdytinių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grupei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)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orientuotis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ir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judėti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aplinkoje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,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susijusioje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su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ugdymu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ir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už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jos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ribų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;</w:t>
            </w:r>
            <w:proofErr w:type="gramEnd"/>
          </w:p>
          <w:p w14:paraId="32E4714D" w14:textId="65D11D1F" w:rsidR="0064136E" w:rsidRPr="00E900C7" w:rsidRDefault="0064136E" w:rsidP="0064136E">
            <w:pPr>
              <w:shd w:val="clear" w:color="auto" w:fill="FFFFFF"/>
              <w:spacing w:after="0" w:line="240" w:lineRule="auto"/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Veiklos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,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išvykų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metu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pavalgyti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,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pasirūpinti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asmens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higiena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,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atlikti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užduotis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veiklas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;</w:t>
            </w:r>
            <w:proofErr w:type="gramEnd"/>
          </w:p>
          <w:p w14:paraId="00DB58FD" w14:textId="77777777" w:rsidR="0064136E" w:rsidRPr="00E900C7" w:rsidRDefault="0064136E" w:rsidP="0064136E">
            <w:pPr>
              <w:shd w:val="clear" w:color="auto" w:fill="FFFFFF"/>
              <w:spacing w:after="0" w:line="240" w:lineRule="auto"/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Bendradarbiaujant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su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mokytoju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numatyti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ugdymo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tikslų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ir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uždavinių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pasiekimo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būdus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,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juos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taikyti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;</w:t>
            </w:r>
            <w:proofErr w:type="gramEnd"/>
          </w:p>
          <w:p w14:paraId="26BF4664" w14:textId="79F1965B" w:rsidR="00062BA0" w:rsidRPr="00E900C7" w:rsidRDefault="0064136E" w:rsidP="0064136E">
            <w:pPr>
              <w:shd w:val="clear" w:color="auto" w:fill="FFFFFF"/>
              <w:spacing w:after="0" w:line="240" w:lineRule="auto"/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Padėti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mokytojui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parengti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,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pritaikyti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ugdytinių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grupei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reikalingą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mokomąją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medžiagą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.</w:t>
            </w:r>
          </w:p>
        </w:tc>
      </w:tr>
      <w:tr w:rsidR="00062BA0" w14:paraId="7C7F6741" w14:textId="77777777" w:rsidTr="00E900C7">
        <w:tc>
          <w:tcPr>
            <w:tcW w:w="2085" w:type="dxa"/>
            <w:tcBorders>
              <w:top w:val="single" w:sz="4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4EF421" w14:textId="77777777" w:rsidR="00062BA0" w:rsidRPr="00E900C7" w:rsidRDefault="00000000">
            <w:pPr>
              <w:spacing w:after="0" w:line="240" w:lineRule="auto"/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</w:pPr>
            <w:r w:rsidRPr="00E900C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 xml:space="preserve">Darbo </w:t>
            </w:r>
            <w:proofErr w:type="spellStart"/>
            <w:r w:rsidRPr="00E900C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>užmokestis</w:t>
            </w:r>
            <w:proofErr w:type="spellEnd"/>
          </w:p>
        </w:tc>
        <w:tc>
          <w:tcPr>
            <w:tcW w:w="8196" w:type="dxa"/>
            <w:gridSpan w:val="2"/>
            <w:tcBorders>
              <w:top w:val="single" w:sz="4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534B60" w14:textId="51815EF9" w:rsidR="00062BA0" w:rsidRPr="00E900C7" w:rsidRDefault="0064136E" w:rsidP="006413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Darbo </w:t>
            </w:r>
            <w:proofErr w:type="spellStart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užmokestis</w:t>
            </w:r>
            <w:proofErr w:type="spellEnd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skaičiuojamas</w:t>
            </w:r>
            <w:proofErr w:type="spellEnd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vadovaujantis</w:t>
            </w:r>
            <w:proofErr w:type="spellEnd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 Lietuvos </w:t>
            </w:r>
            <w:proofErr w:type="spellStart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Respublikos</w:t>
            </w:r>
            <w:proofErr w:type="spellEnd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valstybės</w:t>
            </w:r>
            <w:proofErr w:type="spellEnd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ir</w:t>
            </w:r>
            <w:proofErr w:type="spellEnd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savivaldybių</w:t>
            </w:r>
            <w:proofErr w:type="spellEnd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įstaigų</w:t>
            </w:r>
            <w:proofErr w:type="spellEnd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darbuotojų</w:t>
            </w:r>
            <w:proofErr w:type="spellEnd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darbo</w:t>
            </w:r>
            <w:proofErr w:type="spellEnd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apmokėjimo</w:t>
            </w:r>
            <w:proofErr w:type="spellEnd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ir</w:t>
            </w:r>
            <w:proofErr w:type="spellEnd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komisijų</w:t>
            </w:r>
            <w:proofErr w:type="spellEnd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narių</w:t>
            </w:r>
            <w:proofErr w:type="spellEnd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atlygio</w:t>
            </w:r>
            <w:proofErr w:type="spellEnd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už</w:t>
            </w:r>
            <w:proofErr w:type="spellEnd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darbą</w:t>
            </w:r>
            <w:proofErr w:type="spellEnd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įstatymu</w:t>
            </w:r>
            <w:proofErr w:type="spellEnd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. </w:t>
            </w:r>
            <w:proofErr w:type="spellStart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Bazinio</w:t>
            </w:r>
            <w:proofErr w:type="spellEnd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 (</w:t>
            </w:r>
            <w:proofErr w:type="spellStart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tarifinio</w:t>
            </w:r>
            <w:proofErr w:type="spellEnd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) </w:t>
            </w:r>
            <w:proofErr w:type="spellStart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darbo</w:t>
            </w:r>
            <w:proofErr w:type="spellEnd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užmokesčio</w:t>
            </w:r>
            <w:proofErr w:type="spellEnd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dydis</w:t>
            </w:r>
            <w:proofErr w:type="spellEnd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: 580,00 EUR/</w:t>
            </w:r>
            <w:proofErr w:type="spellStart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mėn</w:t>
            </w:r>
            <w:proofErr w:type="spellEnd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.</w:t>
            </w:r>
          </w:p>
        </w:tc>
      </w:tr>
      <w:tr w:rsidR="00062BA0" w14:paraId="485DBA52" w14:textId="77777777" w:rsidTr="00E900C7">
        <w:tc>
          <w:tcPr>
            <w:tcW w:w="2085" w:type="dxa"/>
            <w:tcBorders>
              <w:top w:val="single" w:sz="4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A93075" w14:textId="77777777" w:rsidR="00062BA0" w:rsidRPr="00E900C7" w:rsidRDefault="00000000">
            <w:pPr>
              <w:spacing w:after="0" w:line="240" w:lineRule="auto"/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</w:pPr>
            <w:proofErr w:type="spellStart"/>
            <w:r w:rsidRPr="00E900C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>Dokumentai</w:t>
            </w:r>
            <w:proofErr w:type="spellEnd"/>
            <w:r w:rsidRPr="00E900C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 xml:space="preserve">, </w:t>
            </w:r>
            <w:proofErr w:type="spellStart"/>
            <w:r w:rsidRPr="00E900C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>kurie</w:t>
            </w:r>
            <w:proofErr w:type="spellEnd"/>
            <w:r w:rsidRPr="00E900C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>turi</w:t>
            </w:r>
            <w:proofErr w:type="spellEnd"/>
            <w:r w:rsidRPr="00E900C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>būti</w:t>
            </w:r>
            <w:proofErr w:type="spellEnd"/>
            <w:r w:rsidRPr="00E900C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>pateikti</w:t>
            </w:r>
            <w:proofErr w:type="spellEnd"/>
          </w:p>
        </w:tc>
        <w:tc>
          <w:tcPr>
            <w:tcW w:w="8196" w:type="dxa"/>
            <w:gridSpan w:val="2"/>
            <w:tcBorders>
              <w:top w:val="single" w:sz="4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B4DE7A" w14:textId="77777777" w:rsidR="00062BA0" w:rsidRPr="00E900C7" w:rsidRDefault="00000000">
            <w:pPr>
              <w:shd w:val="clear" w:color="auto" w:fill="FFFFFF"/>
              <w:spacing w:after="0" w:line="240" w:lineRule="auto"/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Gyvenimo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aprašymas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(CV)</w:t>
            </w:r>
          </w:p>
          <w:p w14:paraId="64C7F6B0" w14:textId="77777777" w:rsidR="00062BA0" w:rsidRPr="00E900C7" w:rsidRDefault="00000000">
            <w:pPr>
              <w:shd w:val="clear" w:color="auto" w:fill="FFFFFF"/>
              <w:spacing w:after="0" w:line="240" w:lineRule="auto"/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Asmens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tapatybę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patvirtinančio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dokumento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kopija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;</w:t>
            </w:r>
            <w:proofErr w:type="gramEnd"/>
          </w:p>
          <w:p w14:paraId="664FAE41" w14:textId="77777777" w:rsidR="00062BA0" w:rsidRPr="00E900C7" w:rsidRDefault="00000000">
            <w:pPr>
              <w:shd w:val="clear" w:color="auto" w:fill="FFFFFF"/>
              <w:spacing w:after="0" w:line="240" w:lineRule="auto"/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Išsilavinimą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patvirtinančio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dokumento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kopija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;</w:t>
            </w:r>
            <w:proofErr w:type="gramEnd"/>
          </w:p>
          <w:p w14:paraId="19DCD82B" w14:textId="77777777" w:rsidR="00062BA0" w:rsidRPr="00E900C7" w:rsidRDefault="00000000">
            <w:pPr>
              <w:shd w:val="clear" w:color="auto" w:fill="FFFFFF"/>
              <w:spacing w:after="0" w:line="240" w:lineRule="auto"/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Teisėto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darbo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su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vaikais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QR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kodą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;</w:t>
            </w:r>
          </w:p>
        </w:tc>
      </w:tr>
      <w:tr w:rsidR="00062BA0" w14:paraId="7F9EB92A" w14:textId="77777777" w:rsidTr="00E900C7">
        <w:tc>
          <w:tcPr>
            <w:tcW w:w="2085" w:type="dxa"/>
            <w:tcBorders>
              <w:top w:val="single" w:sz="4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C1A751" w14:textId="77777777" w:rsidR="00062BA0" w:rsidRPr="00E900C7" w:rsidRDefault="00000000">
            <w:pPr>
              <w:spacing w:after="0" w:line="240" w:lineRule="auto"/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</w:pPr>
            <w:proofErr w:type="spellStart"/>
            <w:r w:rsidRPr="00E900C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>Dokumentų</w:t>
            </w:r>
            <w:proofErr w:type="spellEnd"/>
            <w:r w:rsidRPr="00E900C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>priėmimo</w:t>
            </w:r>
            <w:proofErr w:type="spellEnd"/>
            <w:r w:rsidRPr="00E900C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>vieta</w:t>
            </w:r>
            <w:proofErr w:type="spellEnd"/>
            <w:r w:rsidRPr="00E900C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>ir</w:t>
            </w:r>
            <w:proofErr w:type="spellEnd"/>
            <w:r w:rsidRPr="00E900C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>terminas</w:t>
            </w:r>
            <w:proofErr w:type="spellEnd"/>
          </w:p>
        </w:tc>
        <w:tc>
          <w:tcPr>
            <w:tcW w:w="8196" w:type="dxa"/>
            <w:gridSpan w:val="2"/>
            <w:tcBorders>
              <w:top w:val="single" w:sz="4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3CABDC" w14:textId="11AF49F7" w:rsidR="00062BA0" w:rsidRPr="00E900C7" w:rsidRDefault="00000000">
            <w:pPr>
              <w:spacing w:after="0" w:line="240" w:lineRule="auto"/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9F9F9"/>
              </w:rPr>
            </w:pP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9F9F9"/>
              </w:rPr>
              <w:t>Atrankos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9F9F9"/>
              </w:rPr>
              <w:t>būdas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9F9F9"/>
              </w:rPr>
              <w:t xml:space="preserve"> –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9F9F9"/>
              </w:rPr>
              <w:t>pateiktų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9F9F9"/>
              </w:rPr>
              <w:t>dokumentų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9F9F9"/>
              </w:rPr>
              <w:t>analizė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9F9F9"/>
              </w:rPr>
              <w:t>ir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9F9F9"/>
              </w:rPr>
              <w:t>pokalbis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9F9F9"/>
              </w:rPr>
              <w:t xml:space="preserve">. Iki 2025 m. </w:t>
            </w:r>
            <w:proofErr w:type="spellStart"/>
            <w:r w:rsidR="00686F02"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9F9F9"/>
              </w:rPr>
              <w:t>lapkričio</w:t>
            </w:r>
            <w:proofErr w:type="spellEnd"/>
            <w:r w:rsidR="00686F02"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9F9F9"/>
              </w:rPr>
              <w:t xml:space="preserve"> 28</w:t>
            </w:r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9F9F9"/>
              </w:rPr>
              <w:t xml:space="preserve"> d.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9F9F9"/>
              </w:rPr>
              <w:t>a</w:t>
            </w:r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highlight w:val="white"/>
              </w:rPr>
              <w:t>pie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highlight w:val="white"/>
              </w:rPr>
              <w:t>kvietimą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highlight w:val="white"/>
              </w:rPr>
              <w:t>dalyvauti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highlight w:val="white"/>
              </w:rPr>
              <w:t>pokalbyje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highlight w:val="white"/>
              </w:rPr>
              <w:t>pretendentai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highlight w:val="white"/>
              </w:rPr>
              <w:t>informuojami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highlight w:val="white"/>
              </w:rPr>
              <w:t>telefonu</w:t>
            </w:r>
            <w:proofErr w:type="spellEnd"/>
            <w:r w:rsidRPr="00E900C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highlight w:val="white"/>
              </w:rPr>
              <w:t>.</w:t>
            </w:r>
          </w:p>
          <w:p w14:paraId="109A042C" w14:textId="77777777" w:rsidR="00062BA0" w:rsidRPr="00E900C7" w:rsidRDefault="00000000">
            <w:pPr>
              <w:spacing w:after="0" w:line="240" w:lineRule="auto"/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Dokumentų</w:t>
            </w:r>
            <w:proofErr w:type="spellEnd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kopijas</w:t>
            </w:r>
            <w:proofErr w:type="spellEnd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siųsti</w:t>
            </w:r>
            <w:proofErr w:type="spellEnd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 el. </w:t>
            </w:r>
            <w:proofErr w:type="spellStart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paštu</w:t>
            </w:r>
            <w:proofErr w:type="spellEnd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: ciauskutis.darzelis@gmail.com</w:t>
            </w:r>
          </w:p>
        </w:tc>
      </w:tr>
      <w:tr w:rsidR="00062BA0" w14:paraId="197D40D2" w14:textId="77777777" w:rsidTr="00E900C7">
        <w:tc>
          <w:tcPr>
            <w:tcW w:w="2085" w:type="dxa"/>
            <w:tcBorders>
              <w:top w:val="single" w:sz="4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326E68" w14:textId="77777777" w:rsidR="00062BA0" w:rsidRPr="00E900C7" w:rsidRDefault="00000000">
            <w:pPr>
              <w:spacing w:after="0" w:line="240" w:lineRule="auto"/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</w:pPr>
            <w:proofErr w:type="spellStart"/>
            <w:r w:rsidRPr="00E900C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>Kontaktiniai</w:t>
            </w:r>
            <w:proofErr w:type="spellEnd"/>
            <w:r w:rsidRPr="00E900C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>duomenys</w:t>
            </w:r>
            <w:proofErr w:type="spellEnd"/>
            <w:r w:rsidRPr="00E900C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>išsamesnei</w:t>
            </w:r>
            <w:proofErr w:type="spellEnd"/>
            <w:r w:rsidRPr="00E900C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900C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>informacijai</w:t>
            </w:r>
            <w:proofErr w:type="spellEnd"/>
          </w:p>
        </w:tc>
        <w:tc>
          <w:tcPr>
            <w:tcW w:w="8196" w:type="dxa"/>
            <w:gridSpan w:val="2"/>
            <w:tcBorders>
              <w:top w:val="single" w:sz="4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C23FDC" w14:textId="77777777" w:rsidR="00062BA0" w:rsidRPr="00E900C7" w:rsidRDefault="00000000">
            <w:pPr>
              <w:spacing w:after="0" w:line="240" w:lineRule="auto"/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</w:pPr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Tel.: +37037348039</w:t>
            </w:r>
          </w:p>
          <w:p w14:paraId="1B18979E" w14:textId="77777777" w:rsidR="00062BA0" w:rsidRPr="00E900C7" w:rsidRDefault="00000000">
            <w:pPr>
              <w:spacing w:after="0" w:line="240" w:lineRule="auto"/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</w:pPr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El. </w:t>
            </w:r>
            <w:proofErr w:type="spellStart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paštas</w:t>
            </w:r>
            <w:proofErr w:type="spellEnd"/>
            <w:r w:rsidRPr="00E900C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: ciauskutis.darzelis@gmail.com</w:t>
            </w:r>
          </w:p>
        </w:tc>
      </w:tr>
      <w:tr w:rsidR="00062BA0" w14:paraId="5FB3146E" w14:textId="77777777" w:rsidTr="00E900C7">
        <w:trPr>
          <w:gridAfter w:val="1"/>
          <w:wAfter w:w="2166" w:type="dxa"/>
        </w:trPr>
        <w:tc>
          <w:tcPr>
            <w:tcW w:w="2085" w:type="dxa"/>
            <w:tcBorders>
              <w:top w:val="single" w:sz="4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2C8982" w14:textId="77777777" w:rsidR="00062BA0" w:rsidRDefault="00062BA0">
            <w:pPr>
              <w:spacing w:after="0" w:line="240" w:lineRule="auto"/>
              <w:rPr>
                <w:rFonts w:ascii="Arial" w:eastAsia="Arial" w:hAnsi="Arial" w:cs="Arial"/>
                <w:b/>
                <w:color w:val="333333"/>
                <w:sz w:val="16"/>
                <w:szCs w:val="16"/>
              </w:rPr>
            </w:pPr>
          </w:p>
        </w:tc>
        <w:tc>
          <w:tcPr>
            <w:tcW w:w="6030" w:type="dxa"/>
            <w:tcBorders>
              <w:top w:val="single" w:sz="4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A43C88" w14:textId="77777777" w:rsidR="00062BA0" w:rsidRDefault="00062BA0">
            <w:pPr>
              <w:spacing w:after="0" w:line="240" w:lineRule="auto"/>
              <w:rPr>
                <w:rFonts w:ascii="Arial" w:eastAsia="Arial" w:hAnsi="Arial" w:cs="Arial"/>
                <w:color w:val="333333"/>
                <w:sz w:val="16"/>
                <w:szCs w:val="16"/>
              </w:rPr>
            </w:pPr>
          </w:p>
        </w:tc>
      </w:tr>
    </w:tbl>
    <w:p w14:paraId="7423B6CB" w14:textId="77777777" w:rsidR="00062BA0" w:rsidRDefault="00062BA0">
      <w:pPr>
        <w:rPr>
          <w:b/>
        </w:rPr>
      </w:pPr>
    </w:p>
    <w:sectPr w:rsidR="00062BA0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FE649A9-B32A-49E0-8361-0E96E336FA6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B72BAC3-B3EE-4EE7-AB54-57AAA62AADB9}"/>
    <w:embedBold r:id="rId3" w:fontKey="{AA0A07F0-5EF4-47FA-91DB-C5633D342F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AC0FC00-DEB3-40D0-A3F9-774786C7DB31}"/>
    <w:embedItalic r:id="rId5" w:fontKey="{0BF4DE17-DAD7-4025-86BA-122BE6CF97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6" w:fontKey="{85455FE5-CC27-4A9A-BD6B-2307716A2F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3FE79BF-294D-4049-8350-873272A6A94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862CE5"/>
    <w:multiLevelType w:val="multilevel"/>
    <w:tmpl w:val="01AA56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89658AD"/>
    <w:multiLevelType w:val="multilevel"/>
    <w:tmpl w:val="4C002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77B295B"/>
    <w:multiLevelType w:val="multilevel"/>
    <w:tmpl w:val="86669D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FE1541A"/>
    <w:multiLevelType w:val="multilevel"/>
    <w:tmpl w:val="3F7257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58E649CB"/>
    <w:multiLevelType w:val="multilevel"/>
    <w:tmpl w:val="6204D2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64357F59"/>
    <w:multiLevelType w:val="multilevel"/>
    <w:tmpl w:val="AE5EEB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019938210">
    <w:abstractNumId w:val="2"/>
  </w:num>
  <w:num w:numId="2" w16cid:durableId="462623351">
    <w:abstractNumId w:val="0"/>
  </w:num>
  <w:num w:numId="3" w16cid:durableId="76828743">
    <w:abstractNumId w:val="1"/>
  </w:num>
  <w:num w:numId="4" w16cid:durableId="1331370781">
    <w:abstractNumId w:val="3"/>
  </w:num>
  <w:num w:numId="5" w16cid:durableId="1121076136">
    <w:abstractNumId w:val="4"/>
  </w:num>
  <w:num w:numId="6" w16cid:durableId="12364754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BA0"/>
    <w:rsid w:val="00062BA0"/>
    <w:rsid w:val="003B11A6"/>
    <w:rsid w:val="0064136E"/>
    <w:rsid w:val="00686F02"/>
    <w:rsid w:val="00D70A68"/>
    <w:rsid w:val="00E90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E82F2"/>
  <w15:docId w15:val="{2DC6E802-7877-4F82-82FC-5AE3D3528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uiPriority w:val="99"/>
    <w:semiHidden/>
    <w:unhideWhenUsed/>
    <w:rsid w:val="00583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uiPriority w:val="34"/>
    <w:qFormat/>
    <w:rsid w:val="00583996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+C6OmW3J55pFJ2rQ/PK4FvcDFA==">CgMxLjA4AHIhMUEtOVdUakg3dWc3TG5uWnZRQ2Y0cGloTkpzeDd1RTE3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96F37F8-3A5B-4D82-A445-DCE476931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Indre Valciukiene</cp:lastModifiedBy>
  <cp:revision>4</cp:revision>
  <dcterms:created xsi:type="dcterms:W3CDTF">2022-08-04T10:29:00Z</dcterms:created>
  <dcterms:modified xsi:type="dcterms:W3CDTF">2025-11-03T11:37:00Z</dcterms:modified>
</cp:coreProperties>
</file>